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4CFF394" w14:textId="45946754" w:rsidR="00A33D45" w:rsidRP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bookmarkStart w:id="0" w:name="_Hlk20524144"/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Dr. Waqas Abdul Salam</w:t>
            </w:r>
          </w:p>
          <w:p w14:paraId="2EFF70AF" w14:textId="77777777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Assistant Director, Govt. COE, GSTC, Mughalpura, Lahore</w:t>
            </w:r>
          </w:p>
          <w:p w14:paraId="6E296FD9" w14:textId="6C5F4D31" w:rsidR="00A33D45" w:rsidRPr="00A33D45" w:rsidRDefault="00DA7367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 xml:space="preserve">Mr. </w:t>
            </w:r>
            <w:r w:rsidR="00A33D45"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 xml:space="preserve">Sadiq Ali </w:t>
            </w:r>
          </w:p>
          <w:p w14:paraId="2701F174" w14:textId="5C0027AB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Senior Instructor, PVTC, Lahore</w:t>
            </w:r>
          </w:p>
          <w:p w14:paraId="4C5DD049" w14:textId="77777777" w:rsid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1B3EC3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 xml:space="preserve">Engr. </w:t>
            </w:r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Ahmad Ali</w:t>
            </w:r>
          </w:p>
          <w:p w14:paraId="4DC91546" w14:textId="776DDA54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A33D45">
              <w:rPr>
                <w:rFonts w:asciiTheme="minorBidi" w:eastAsiaTheme="minorEastAsia" w:hAnsiTheme="minorBidi"/>
                <w:sz w:val="20"/>
                <w:szCs w:val="24"/>
              </w:rPr>
              <w:t>Instructor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,</w:t>
            </w:r>
            <w:r w:rsidRPr="00A33D45">
              <w:rPr>
                <w:rFonts w:asciiTheme="minorBidi" w:eastAsiaTheme="minorEastAsia" w:hAnsiTheme="minorBidi"/>
                <w:sz w:val="20"/>
                <w:szCs w:val="24"/>
              </w:rPr>
              <w:t xml:space="preserve"> KP-TEV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TA.</w:t>
            </w:r>
          </w:p>
          <w:p w14:paraId="050B78A2" w14:textId="77777777" w:rsidR="00A33D45" w:rsidRP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Engr. Farman Saeed</w:t>
            </w:r>
          </w:p>
          <w:p w14:paraId="540F1EB2" w14:textId="2BEC3F32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Lecturer, G.C.T, DI Khan.</w:t>
            </w:r>
          </w:p>
          <w:p w14:paraId="4B590E46" w14:textId="77777777" w:rsidR="00A33D45" w:rsidRP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Dr. Sajid Iqbal</w:t>
            </w:r>
          </w:p>
          <w:p w14:paraId="5C92FD47" w14:textId="39876CBF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Assistant Professor, UET, Lahore</w:t>
            </w:r>
          </w:p>
          <w:p w14:paraId="6AA6F8C0" w14:textId="0F82CA1A" w:rsidR="00A33D45" w:rsidRPr="00A33D45" w:rsidRDefault="00C62821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 xml:space="preserve">Mr. </w:t>
            </w:r>
            <w:r w:rsidR="00A33D45"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Atif Ali Mirza</w:t>
            </w:r>
          </w:p>
          <w:p w14:paraId="1ABA3022" w14:textId="77777777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Instructor, SIT, Mirpur</w:t>
            </w:r>
          </w:p>
          <w:p w14:paraId="7A3C31AD" w14:textId="77777777" w:rsidR="00A33D45" w:rsidRP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M. Rashid Mansoor</w:t>
            </w:r>
          </w:p>
          <w:p w14:paraId="7BDF69D7" w14:textId="77777777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Electrical Engineer, Lahore</w:t>
            </w:r>
          </w:p>
          <w:p w14:paraId="70397FD1" w14:textId="77777777" w:rsidR="00A33D45" w:rsidRPr="00A33D45" w:rsidRDefault="00A33D45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A33D45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Mr. Ali Abbass</w:t>
            </w:r>
          </w:p>
          <w:p w14:paraId="1EAFE3A8" w14:textId="77777777" w:rsidR="00A33D45" w:rsidRDefault="00A33D45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SDO, MES, Sargodha</w:t>
            </w:r>
          </w:p>
          <w:p w14:paraId="494F0C5A" w14:textId="77777777" w:rsidR="009833FC" w:rsidRPr="00C62821" w:rsidRDefault="009833FC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C62821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Mr.</w:t>
            </w:r>
            <w:r w:rsidR="00B86718" w:rsidRPr="00C62821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 xml:space="preserve"> Hasan Haeed Malik</w:t>
            </w:r>
          </w:p>
          <w:p w14:paraId="39A4DBF8" w14:textId="77777777" w:rsidR="00B86718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Deputy Manager, FFC Energy Limited</w:t>
            </w:r>
          </w:p>
          <w:p w14:paraId="3CEA3983" w14:textId="77777777" w:rsidR="00C62821" w:rsidRPr="00C62821" w:rsidRDefault="00C62821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C62821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Mr. Kashif Hussain</w:t>
            </w:r>
          </w:p>
          <w:p w14:paraId="5D26588A" w14:textId="77777777" w:rsid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Deputy Manager, FFC Energy Limited</w:t>
            </w:r>
          </w:p>
          <w:p w14:paraId="258B5F98" w14:textId="225F6204" w:rsidR="00287BC0" w:rsidRPr="00287BC0" w:rsidRDefault="00287BC0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287BC0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Mr. Abdul Haseeb Imtiaz</w:t>
            </w:r>
          </w:p>
          <w:p w14:paraId="726D9D62" w14:textId="1C93F723" w:rsidR="00287BC0" w:rsidRDefault="00287BC0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Service Engineer, Jaffar Brothers Ltd, Bahawalpur</w:t>
            </w:r>
          </w:p>
          <w:p w14:paraId="755DC4B4" w14:textId="77777777" w:rsidR="00C62821" w:rsidRPr="00C62821" w:rsidRDefault="00C62821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C62821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Coordinators</w:t>
            </w:r>
          </w:p>
          <w:p w14:paraId="1DE1E2CF" w14:textId="77777777" w:rsidR="00C62821" w:rsidRPr="00287BC0" w:rsidRDefault="00C62821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</w:pPr>
            <w:r w:rsidRPr="00287BC0">
              <w:rPr>
                <w:rFonts w:asciiTheme="minorBidi" w:eastAsiaTheme="minorEastAsia" w:hAnsiTheme="minorBidi"/>
                <w:b/>
                <w:bCs/>
                <w:sz w:val="20"/>
                <w:szCs w:val="24"/>
              </w:rPr>
              <w:t>Mr. Muhammad Ishaq</w:t>
            </w:r>
          </w:p>
          <w:p w14:paraId="53AFDECA" w14:textId="77777777" w:rsid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Deputy Manager, NAVTAC, Islamabad</w:t>
            </w:r>
          </w:p>
          <w:p w14:paraId="1037D7A8" w14:textId="77777777" w:rsid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  <w:p w14:paraId="068DC8F0" w14:textId="707D4B42" w:rsidR="00C62821" w:rsidRPr="00C62821" w:rsidRDefault="00C62821" w:rsidP="00287BC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0"/>
                <w:szCs w:val="24"/>
                <w:lang w:val="de-DE"/>
              </w:rPr>
            </w:pPr>
            <w:r w:rsidRPr="00C62821">
              <w:rPr>
                <w:rFonts w:asciiTheme="minorBidi" w:eastAsiaTheme="minorEastAsia" w:hAnsiTheme="minorBidi"/>
                <w:b/>
                <w:bCs/>
                <w:sz w:val="20"/>
                <w:szCs w:val="24"/>
                <w:lang w:val="de-DE"/>
              </w:rPr>
              <w:t>DACUM Facilitator</w:t>
            </w:r>
          </w:p>
          <w:p w14:paraId="10F94E83" w14:textId="2D375B54" w:rsidR="00C62821" w:rsidRPr="00C62821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  <w:r w:rsidRPr="00C62821"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  <w:t xml:space="preserve">Engr. Qurbat Zahra </w:t>
            </w: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0B1544E" w:rsidR="00B020EF" w:rsidRPr="00E71229" w:rsidRDefault="00F76462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Wind Power Plant 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7777777" w:rsidR="00B020EF" w:rsidRPr="00287BC0" w:rsidRDefault="002B1D5B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Activity-1</w:t>
            </w:r>
          </w:p>
          <w:p w14:paraId="5F666B45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40D3DE89" w14:textId="77777777" w:rsidR="005F1804" w:rsidRDefault="005F1804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1C0D1FD2" w:rsidR="005F1804" w:rsidRPr="00E71229" w:rsidRDefault="005F1804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1EA90C90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2634C8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59FD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81F6254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E71229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148C6B2F" w:rsidR="008D7F73" w:rsidRPr="00E71229" w:rsidRDefault="00F76462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Wind Power Plant Technician</w:t>
            </w:r>
            <w:r w:rsidR="00D9260C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E71229" w:rsidRDefault="008616FF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641CC751" w:rsidR="00D67B4D" w:rsidRPr="00E71229" w:rsidRDefault="00F76462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21333829" w14:textId="384C96F5" w:rsidR="00D67B4D" w:rsidRPr="00E71229" w:rsidRDefault="00F76462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44FE3072" w14:textId="3568F8D9" w:rsidR="00D67B4D" w:rsidRPr="00E71229" w:rsidRDefault="00F76462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Wind Power Plant Safety Procedures</w:t>
            </w:r>
          </w:p>
          <w:p w14:paraId="66955E0D" w14:textId="14957619" w:rsidR="00D67B4D" w:rsidRPr="00E71229" w:rsidRDefault="00F76462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Interpret Technical Drawings</w:t>
            </w:r>
          </w:p>
          <w:p w14:paraId="0B46145C" w14:textId="2B6AA4CF" w:rsidR="00D67B4D" w:rsidRPr="00E71229" w:rsidRDefault="00F76462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Environment Protection Procedure</w:t>
            </w:r>
          </w:p>
          <w:p w14:paraId="1A87B5A9" w14:textId="43AB36D4" w:rsidR="00D67B4D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Control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of Wind Power Plant</w:t>
            </w:r>
          </w:p>
          <w:p w14:paraId="6350DCA0" w14:textId="64E0F4A1" w:rsidR="00D67B4D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Electrical Parameters through Testing</w:t>
            </w:r>
          </w:p>
          <w:p w14:paraId="302CC3DD" w14:textId="73AB0349" w:rsidR="00D67B4D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 Mechanical Systems through Inspection</w:t>
            </w:r>
          </w:p>
          <w:p w14:paraId="4062B1AD" w14:textId="29E5A954" w:rsidR="00D67B4D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Mechanical Systems</w:t>
            </w:r>
          </w:p>
          <w:p w14:paraId="62727B51" w14:textId="3274CDFB" w:rsidR="00F76462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Electrical Systems</w:t>
            </w:r>
          </w:p>
          <w:p w14:paraId="2010646F" w14:textId="168F3084" w:rsidR="00F76462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Hydraulic Systems</w:t>
            </w:r>
          </w:p>
          <w:p w14:paraId="28A09EF9" w14:textId="6A7A21B9" w:rsidR="00F66BD3" w:rsidRPr="00E71229" w:rsidRDefault="00E93ABC" w:rsidP="00287BC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Implement</w:t>
            </w:r>
            <w:r w:rsidR="00F76462"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Corrective Maintenance of Wind Power Plant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E71229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E71229" w:rsidRDefault="00F037EF" w:rsidP="00287BC0">
      <w:pPr>
        <w:spacing w:before="240" w:line="240" w:lineRule="auto"/>
        <w:jc w:val="center"/>
        <w:rPr>
          <w:rFonts w:asciiTheme="minorBidi" w:hAnsiTheme="minorBidi"/>
        </w:rPr>
      </w:pPr>
      <w:r w:rsidRPr="00E71229">
        <w:rPr>
          <w:rFonts w:asciiTheme="minorBidi" w:hAnsiTheme="minorBidi"/>
          <w:b/>
          <w:bCs/>
          <w:sz w:val="32"/>
        </w:rPr>
        <w:t>Section A1:</w:t>
      </w:r>
      <w:r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F872E7F" w14:textId="02FEE3AE" w:rsidR="008D7F73" w:rsidRPr="00E71229" w:rsidRDefault="008D7F73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E71229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71229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E71229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E71229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C089D2A" w14:textId="77777777" w:rsidR="00C467BB" w:rsidRPr="00E71229" w:rsidRDefault="00C467BB" w:rsidP="00287BC0">
            <w:pPr>
              <w:rPr>
                <w:rFonts w:asciiTheme="minorBidi" w:hAnsiTheme="minorBidi"/>
                <w:b/>
                <w:bCs/>
              </w:rPr>
            </w:pPr>
          </w:p>
          <w:p w14:paraId="5912B38E" w14:textId="77777777" w:rsidR="00C467BB" w:rsidRPr="00E71229" w:rsidRDefault="00C864C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Scenario:</w:t>
            </w:r>
            <w:r w:rsidRPr="00E71229">
              <w:rPr>
                <w:rFonts w:asciiTheme="minorBidi" w:hAnsiTheme="minorBidi"/>
              </w:rPr>
              <w:t xml:space="preserve"> </w:t>
            </w:r>
          </w:p>
          <w:p w14:paraId="1D5343DC" w14:textId="53E878D0" w:rsidR="00C864C1" w:rsidRPr="00E71229" w:rsidRDefault="00C864C1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</w:rPr>
              <w:t xml:space="preserve">You are working as a Wind Power </w:t>
            </w:r>
            <w:r w:rsidR="00C55406" w:rsidRPr="00E71229">
              <w:rPr>
                <w:rFonts w:asciiTheme="minorBidi" w:hAnsiTheme="minorBidi"/>
              </w:rPr>
              <w:t xml:space="preserve">Plant </w:t>
            </w:r>
            <w:r w:rsidRPr="00E71229">
              <w:rPr>
                <w:rFonts w:asciiTheme="minorBidi" w:hAnsiTheme="minorBidi"/>
              </w:rPr>
              <w:t>Technician (Level-4)</w:t>
            </w:r>
            <w:r w:rsidR="00C55406" w:rsidRPr="00E71229">
              <w:rPr>
                <w:rFonts w:asciiTheme="minorBidi" w:hAnsiTheme="minorBidi"/>
              </w:rPr>
              <w:t xml:space="preserve"> and</w:t>
            </w:r>
            <w:r w:rsidRPr="00E71229">
              <w:rPr>
                <w:rFonts w:asciiTheme="minorBidi" w:hAnsiTheme="minorBidi"/>
              </w:rPr>
              <w:t xml:space="preserve"> </w:t>
            </w:r>
            <w:r w:rsidR="001642F2">
              <w:rPr>
                <w:rFonts w:asciiTheme="minorBidi" w:hAnsiTheme="minorBidi"/>
              </w:rPr>
              <w:t xml:space="preserve">are </w:t>
            </w:r>
            <w:r w:rsidRPr="00E71229">
              <w:rPr>
                <w:rFonts w:asciiTheme="minorBidi" w:hAnsiTheme="minorBidi"/>
              </w:rPr>
              <w:t xml:space="preserve">assigned </w:t>
            </w:r>
            <w:r w:rsidR="00C55406" w:rsidRPr="00E71229">
              <w:rPr>
                <w:rFonts w:asciiTheme="minorBidi" w:hAnsiTheme="minorBidi"/>
              </w:rPr>
              <w:t xml:space="preserve">duties </w:t>
            </w:r>
            <w:r w:rsidRPr="00E71229">
              <w:rPr>
                <w:rFonts w:asciiTheme="minorBidi" w:hAnsiTheme="minorBidi"/>
              </w:rPr>
              <w:t>to carry out the routine operational schedule of a 1.5 MW wind turbine.  Your task is to apply all required safety procedures, including PPE use, LOTO application, and hazard identification before entering the turbine tower. You will conduct a complete inspection of the nacelle, hub, mechanical drive train, electrical control panels and hydraulic pitch system to identify any wear, looseness, leakage, or abnormal conditions</w:t>
            </w:r>
          </w:p>
          <w:p w14:paraId="3F03759C" w14:textId="77777777" w:rsidR="008616FF" w:rsidRPr="00E71229" w:rsidRDefault="008616FF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55D3A603" w14:textId="77777777" w:rsidR="00C467BB" w:rsidRPr="00E71229" w:rsidRDefault="00F037EF" w:rsidP="00287BC0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Activity-1:</w:t>
            </w:r>
            <w:r w:rsidR="00C864C1" w:rsidRPr="00E71229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0CB611A4" w14:textId="3D7F4054" w:rsidR="00445F89" w:rsidRPr="00E71229" w:rsidRDefault="00C864C1" w:rsidP="00287BC0">
            <w:pPr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 Routine Inspection, Maintenance, Repair and Final Testing of a Wind Turbine System</w:t>
            </w:r>
            <w:r w:rsidR="00F037EF" w:rsidRPr="00E71229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00405A41" w14:textId="68BC1377" w:rsidR="008D7F73" w:rsidRPr="00E71229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E71229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E71229" w14:paraId="5CBE4F26" w14:textId="77777777" w:rsidTr="001B3EC3">
        <w:trPr>
          <w:trHeight w:val="1497"/>
        </w:trPr>
        <w:tc>
          <w:tcPr>
            <w:tcW w:w="1658" w:type="dxa"/>
            <w:vAlign w:val="center"/>
          </w:tcPr>
          <w:p w14:paraId="20D967D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5B46781C" w14:textId="2D71AD21" w:rsidR="002D6D5A" w:rsidRPr="001642F2" w:rsidRDefault="00436F80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required</w:t>
            </w:r>
            <w:r w:rsidR="00CF7E01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PPE’s (Persoanl Protective Equipment)</w:t>
            </w:r>
          </w:p>
          <w:p w14:paraId="372FF39D" w14:textId="77777777" w:rsidR="00CF7E01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Apply Lock out/ Tag out (LOTO) Procedures</w:t>
            </w:r>
          </w:p>
          <w:p w14:paraId="1C3D6520" w14:textId="77777777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Follow Environment Protection Procedures</w:t>
            </w:r>
          </w:p>
          <w:p w14:paraId="3702FDBA" w14:textId="77777777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Mechanical Inspection as per Checklist</w:t>
            </w:r>
          </w:p>
          <w:p w14:paraId="2DB1306D" w14:textId="7E98E0C2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Electrical Inspection as per Checklist</w:t>
            </w:r>
          </w:p>
          <w:p w14:paraId="49F364F7" w14:textId="5F042EAB" w:rsidR="00BF7BD7" w:rsidRPr="00E71229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Inspection as per Checklist</w:t>
            </w:r>
          </w:p>
          <w:p w14:paraId="3E7F2C4A" w14:textId="176D3775" w:rsidR="00BF7BD7" w:rsidRPr="00E71229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Prepare Inspection report</w:t>
            </w:r>
          </w:p>
          <w:p w14:paraId="53F53555" w14:textId="0E483BA7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Replace the faulty component</w:t>
            </w:r>
          </w:p>
          <w:p w14:paraId="04251CA2" w14:textId="37291E00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Mechanical Preventive Maintenanace</w:t>
            </w:r>
          </w:p>
          <w:p w14:paraId="627C9849" w14:textId="3FD39A60" w:rsidR="00BF7BD7" w:rsidRPr="001642F2" w:rsidRDefault="00BF7BD7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Perform </w:t>
            </w:r>
            <w:r w:rsidR="00482A8D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Electrical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Preventive Maintenanace</w:t>
            </w:r>
          </w:p>
          <w:p w14:paraId="183A9C1C" w14:textId="77777777" w:rsidR="00BF7BD7" w:rsidRPr="001642F2" w:rsidRDefault="00482A8D" w:rsidP="001F23AB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Preventive Maintenance</w:t>
            </w:r>
          </w:p>
          <w:p w14:paraId="75BCF386" w14:textId="77777777" w:rsidR="00482A8D" w:rsidRPr="001642F2" w:rsidRDefault="00482A8D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Electrical Testing</w:t>
            </w:r>
          </w:p>
          <w:p w14:paraId="2E75DBB4" w14:textId="77777777" w:rsidR="00482A8D" w:rsidRPr="001642F2" w:rsidRDefault="00482A8D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lastRenderedPageBreak/>
              <w:t>Perform Mechanical Testing</w:t>
            </w:r>
          </w:p>
          <w:p w14:paraId="650504AB" w14:textId="77777777" w:rsidR="00482A8D" w:rsidRPr="001642F2" w:rsidRDefault="00482A8D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Testing</w:t>
            </w:r>
          </w:p>
          <w:p w14:paraId="19475A94" w14:textId="77777777" w:rsidR="00482A8D" w:rsidRPr="00E71229" w:rsidRDefault="00482A8D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Verify the functionality of components</w:t>
            </w:r>
          </w:p>
          <w:p w14:paraId="0913EED6" w14:textId="042FC941" w:rsidR="00482A8D" w:rsidRPr="00E71229" w:rsidRDefault="00482A8D" w:rsidP="00287BC0">
            <w:pPr>
              <w:numPr>
                <w:ilvl w:val="0"/>
                <w:numId w:val="6"/>
              </w:numPr>
              <w:ind w:left="466"/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Prepare final test report</w:t>
            </w:r>
          </w:p>
        </w:tc>
      </w:tr>
    </w:tbl>
    <w:p w14:paraId="0BEF429E" w14:textId="3ACF3C8F" w:rsidR="008D7F73" w:rsidRPr="002C78EB" w:rsidRDefault="002C78EB" w:rsidP="002C78EB">
      <w:pPr>
        <w:tabs>
          <w:tab w:val="left" w:pos="180"/>
        </w:tabs>
        <w:spacing w:line="240" w:lineRule="auto"/>
        <w:jc w:val="both"/>
        <w:rPr>
          <w:rFonts w:asciiTheme="minorBidi" w:hAnsiTheme="minorBidi"/>
          <w:i/>
          <w:iCs/>
          <w:sz w:val="18"/>
          <w:szCs w:val="18"/>
        </w:rPr>
      </w:pPr>
      <w:r>
        <w:rPr>
          <w:rFonts w:asciiTheme="minorBidi" w:hAnsiTheme="minorBidi"/>
          <w:b/>
          <w:bCs/>
        </w:rPr>
        <w:lastRenderedPageBreak/>
        <w:tab/>
        <w:t>*</w:t>
      </w:r>
      <w:r w:rsidRPr="002C78EB">
        <w:rPr>
          <w:rFonts w:asciiTheme="minorBidi" w:hAnsiTheme="minorBidi"/>
          <w:i/>
          <w:iCs/>
          <w:sz w:val="18"/>
          <w:szCs w:val="18"/>
        </w:rPr>
        <w:t>Bold are critical performance criteria</w:t>
      </w:r>
    </w:p>
    <w:p w14:paraId="209B79A2" w14:textId="7914E684" w:rsidR="008D7F73" w:rsidRPr="00E71229" w:rsidRDefault="008D7F73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</w:rPr>
        <w:br w:type="page"/>
      </w:r>
      <w:r w:rsidR="00F037EF" w:rsidRPr="00E71229">
        <w:rPr>
          <w:rFonts w:asciiTheme="minorBidi" w:hAnsiTheme="minorBidi"/>
          <w:b/>
          <w:bCs/>
          <w:sz w:val="32"/>
        </w:rPr>
        <w:lastRenderedPageBreak/>
        <w:t>Section A2:</w:t>
      </w:r>
      <w:r w:rsidR="00F037EF" w:rsidRPr="00E71229">
        <w:rPr>
          <w:rFonts w:asciiTheme="minorBidi" w:hAnsiTheme="minorBidi"/>
          <w:sz w:val="32"/>
        </w:rPr>
        <w:t xml:space="preserve"> </w:t>
      </w:r>
      <w:r w:rsidRPr="00E71229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E71229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E7122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1F5F85E7" w14:textId="77777777" w:rsidR="00C467BB" w:rsidRPr="00E71229" w:rsidRDefault="00F037EF" w:rsidP="00287BC0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Activity-1:</w:t>
            </w:r>
          </w:p>
          <w:p w14:paraId="4ED3E62D" w14:textId="1054C6E9" w:rsidR="00F037EF" w:rsidRPr="00E71229" w:rsidRDefault="00F037EF" w:rsidP="00287BC0">
            <w:pPr>
              <w:ind w:left="-38" w:hanging="38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 </w:t>
            </w:r>
            <w:r w:rsidR="001F5B56" w:rsidRPr="00E71229">
              <w:rPr>
                <w:rFonts w:asciiTheme="minorBidi" w:hAnsiTheme="minorBidi"/>
                <w:b/>
                <w:bCs/>
              </w:rPr>
              <w:t>Perform Routine Inspection, Maintenance, Repair and Final Testing of a Wind Turbine System</w:t>
            </w:r>
          </w:p>
          <w:p w14:paraId="6B4F0AA3" w14:textId="3D541865" w:rsidR="008D7F73" w:rsidRPr="00E71229" w:rsidRDefault="008D7F73" w:rsidP="00287BC0">
            <w:pPr>
              <w:ind w:left="360"/>
              <w:rPr>
                <w:rFonts w:asciiTheme="minorBidi" w:hAnsiTheme="minorBidi"/>
                <w:noProof/>
              </w:rPr>
            </w:pPr>
          </w:p>
        </w:tc>
      </w:tr>
    </w:tbl>
    <w:p w14:paraId="1582A292" w14:textId="77777777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A1658D" w:rsidRPr="00E71229" w14:paraId="6E2AED4B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1901219" w14:textId="1E22FEFE" w:rsidR="00A1658D" w:rsidRPr="001642F2" w:rsidRDefault="00436F80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Wear required</w:t>
            </w:r>
            <w:r w:rsidR="00482A8D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PPE’s (Persoanl Protective Equipment)</w:t>
            </w:r>
          </w:p>
        </w:tc>
        <w:tc>
          <w:tcPr>
            <w:tcW w:w="1063" w:type="dxa"/>
            <w:vAlign w:val="center"/>
          </w:tcPr>
          <w:p w14:paraId="2F1302A1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A7332" id="Rounded Rectangle 32" o:spid="_x0000_s1026" style="position:absolute;margin-left:9.15pt;margin-top:6.5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C17C1" id="Rounded Rectangle 33" o:spid="_x0000_s1026" style="position:absolute;margin-left:9.6pt;margin-top:6.5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C06F87C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FDE42D0" w14:textId="2A985433" w:rsidR="00A1658D" w:rsidRPr="001642F2" w:rsidRDefault="00482A8D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Apply Lock out/ Tag out (LOTO) Procedures</w:t>
            </w:r>
          </w:p>
        </w:tc>
        <w:tc>
          <w:tcPr>
            <w:tcW w:w="1063" w:type="dxa"/>
            <w:vAlign w:val="center"/>
          </w:tcPr>
          <w:p w14:paraId="0CB62D6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09627" id="Rounded Rectangle 10" o:spid="_x0000_s1026" style="position:absolute;margin-left:8.7pt;margin-top:3.2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42C36" id="Rounded Rectangle 11" o:spid="_x0000_s1026" style="position:absolute;margin-left:9.5pt;margin-top:2.35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9D08AD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2777700" w14:textId="6964F7AF" w:rsidR="00A1658D" w:rsidRPr="001642F2" w:rsidRDefault="00482A8D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Follow Environment Protection Procedures</w:t>
            </w:r>
          </w:p>
        </w:tc>
        <w:tc>
          <w:tcPr>
            <w:tcW w:w="1063" w:type="dxa"/>
            <w:vAlign w:val="center"/>
          </w:tcPr>
          <w:p w14:paraId="6C1D1F8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55AD5" id="Rounded Rectangle 12" o:spid="_x0000_s1026" style="position:absolute;margin-left:8.8pt;margin-top:3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D8E78" id="Rounded Rectangle 4" o:spid="_x0000_s1026" style="position:absolute;margin-left:9.5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B50748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6C1C73" w14:textId="02E56FBE" w:rsidR="00A1658D" w:rsidRPr="001642F2" w:rsidRDefault="004C3A25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Mechanical Inspection as per Checklist</w:t>
            </w:r>
          </w:p>
        </w:tc>
        <w:tc>
          <w:tcPr>
            <w:tcW w:w="1063" w:type="dxa"/>
            <w:vAlign w:val="center"/>
          </w:tcPr>
          <w:p w14:paraId="6E8C2B4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54DEBC" id="Rounded Rectangle 13" o:spid="_x0000_s1026" style="position:absolute;margin-left:8.3pt;margin-top:2.85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24D174" id="Rounded Rectangle 14" o:spid="_x0000_s1026" style="position:absolute;margin-left:10.6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25C422A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8929743" w14:textId="1448939B" w:rsidR="00A1658D" w:rsidRPr="001642F2" w:rsidRDefault="004C3A25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Electrical Inspection as per Checklist</w:t>
            </w:r>
          </w:p>
        </w:tc>
        <w:tc>
          <w:tcPr>
            <w:tcW w:w="1063" w:type="dxa"/>
            <w:vAlign w:val="center"/>
          </w:tcPr>
          <w:p w14:paraId="6AC1BEBA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0F2BE5" id="Rounded Rectangle 15" o:spid="_x0000_s1026" style="position:absolute;margin-left:8.3pt;margin-top:3.9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2FF8E6" id="Rounded Rectangle 16" o:spid="_x0000_s1026" style="position:absolute;margin-left:10.05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C8072AF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0720648" w14:textId="713F35D8" w:rsidR="00A1658D" w:rsidRPr="001642F2" w:rsidRDefault="004C3A25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Inspection as per Checklist</w:t>
            </w:r>
          </w:p>
        </w:tc>
        <w:tc>
          <w:tcPr>
            <w:tcW w:w="1063" w:type="dxa"/>
            <w:vAlign w:val="center"/>
          </w:tcPr>
          <w:p w14:paraId="6167D909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8DA57" id="Rounded Rectangle 17" o:spid="_x0000_s1026" style="position:absolute;margin-left:7.9pt;margin-top:2.5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93341" id="Rounded Rectangle 18" o:spid="_x0000_s1026" style="position:absolute;margin-left:10.2pt;margin-top:3.05pt;width:28.45pt;height:12.85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1158B93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06BC6A89" w14:textId="2AD81739" w:rsidR="00A1658D" w:rsidRPr="00E71229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Prepare Inspection report</w:t>
            </w:r>
          </w:p>
        </w:tc>
        <w:tc>
          <w:tcPr>
            <w:tcW w:w="1063" w:type="dxa"/>
            <w:vAlign w:val="center"/>
          </w:tcPr>
          <w:p w14:paraId="054FBDC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E79EFA" id="Rounded Rectangle 19" o:spid="_x0000_s1026" style="position:absolute;margin-left:7.35pt;margin-top:3.6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718E3" id="Rounded Rectangle 20" o:spid="_x0000_s1026" style="position:absolute;margin-left:9.7pt;margin-top:3.05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DABF47A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2985740" w14:textId="3B846BA1" w:rsidR="00A1658D" w:rsidRPr="001642F2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Replace the faulty component</w:t>
            </w:r>
          </w:p>
        </w:tc>
        <w:tc>
          <w:tcPr>
            <w:tcW w:w="1063" w:type="dxa"/>
            <w:vAlign w:val="center"/>
          </w:tcPr>
          <w:p w14:paraId="69580BB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4FCB9" id="Rounded Rectangle 21" o:spid="_x0000_s1026" style="position:absolute;margin-left:7.8pt;margin-top:4.7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F5160" id="Rounded Rectangle 22" o:spid="_x0000_s1026" style="position:absolute;margin-left:10.25pt;margin-top:4.15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3CA25B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8CEDF0A" w14:textId="736D5270" w:rsidR="00A1658D" w:rsidRPr="001642F2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Mechanical Preventive Maintenanace</w:t>
            </w:r>
          </w:p>
        </w:tc>
        <w:tc>
          <w:tcPr>
            <w:tcW w:w="1063" w:type="dxa"/>
            <w:vAlign w:val="center"/>
          </w:tcPr>
          <w:p w14:paraId="234F39A2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D5F51" id="Rounded Rectangle 23" o:spid="_x0000_s1026" style="position:absolute;margin-left:6.85pt;margin-top:3.15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EFC16" id="Rounded Rectangle 24" o:spid="_x0000_s1026" style="position:absolute;margin-left:10.25pt;margin-top:3.15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7FE7180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6D15E3AD" w14:textId="69DF5840" w:rsidR="00A1658D" w:rsidRPr="001642F2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Electrical Preventive Maintenanace</w:t>
            </w:r>
          </w:p>
        </w:tc>
        <w:tc>
          <w:tcPr>
            <w:tcW w:w="1063" w:type="dxa"/>
            <w:vAlign w:val="center"/>
          </w:tcPr>
          <w:p w14:paraId="7BCC49E6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C707D" id="Rounded Rectangle 25" o:spid="_x0000_s1026" style="position:absolute;margin-left:7.35pt;margin-top:3.6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8A075" id="Rounded Rectangle 26" o:spid="_x0000_s1026" style="position:absolute;margin-left:9.7pt;margin-top:3.05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53849892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5F92B4BD" w14:textId="452026BB" w:rsidR="00A1658D" w:rsidRPr="001642F2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Preventive Maintenanace</w:t>
            </w:r>
          </w:p>
        </w:tc>
        <w:tc>
          <w:tcPr>
            <w:tcW w:w="1063" w:type="dxa"/>
            <w:vAlign w:val="center"/>
          </w:tcPr>
          <w:p w14:paraId="1A2CA6FB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C29CF" id="Rounded Rectangle 27" o:spid="_x0000_s1026" style="position:absolute;margin-left:7.8pt;margin-top:4.7pt;width:28.5pt;height:12.9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B242C" id="Rounded Rectangle 28" o:spid="_x0000_s1026" style="position:absolute;margin-left:10.25pt;margin-top:4.15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3E665316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20DE0AEF" w14:textId="403EA8E5" w:rsidR="00A1658D" w:rsidRPr="001642F2" w:rsidRDefault="000C3312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Electrical Testing</w:t>
            </w:r>
          </w:p>
        </w:tc>
        <w:tc>
          <w:tcPr>
            <w:tcW w:w="1063" w:type="dxa"/>
            <w:vAlign w:val="center"/>
          </w:tcPr>
          <w:p w14:paraId="015629E7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F7D04" id="Rounded Rectangle 29" o:spid="_x0000_s1026" style="position:absolute;margin-left:6.85pt;margin-top:3.15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ACE64" id="Rounded Rectangle 30" o:spid="_x0000_s1026" style="position:absolute;margin-left:10.25pt;margin-top:3.15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618BA29D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3AAE532" w14:textId="708FCE79" w:rsidR="00A1658D" w:rsidRPr="001642F2" w:rsidRDefault="00BA2CDF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Mechanical Testing</w:t>
            </w:r>
          </w:p>
        </w:tc>
        <w:tc>
          <w:tcPr>
            <w:tcW w:w="1063" w:type="dxa"/>
            <w:vAlign w:val="center"/>
          </w:tcPr>
          <w:p w14:paraId="0E279093" w14:textId="2409DCE0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EFC5A" id="Rounded Rectangle 17" o:spid="_x0000_s1026" style="position:absolute;margin-left:7.9pt;margin-top:2.5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3D6E8C" id="Rounded Rectangle 18" o:spid="_x0000_s1026" style="position:absolute;margin-left:10.2pt;margin-top:3.05pt;width:28.45pt;height:12.85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04DA386E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35B50905" w14:textId="26AA7140" w:rsidR="00A1658D" w:rsidRPr="001642F2" w:rsidRDefault="00BA2CDF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 Hydraulic Testing</w:t>
            </w:r>
          </w:p>
        </w:tc>
        <w:tc>
          <w:tcPr>
            <w:tcW w:w="1063" w:type="dxa"/>
            <w:vAlign w:val="center"/>
          </w:tcPr>
          <w:p w14:paraId="7D27D2AA" w14:textId="4B725D25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37CE4" id="Rounded Rectangle 19" o:spid="_x0000_s1026" style="position:absolute;margin-left:7.35pt;margin-top:3.6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7232A" id="Rounded Rectangle 20" o:spid="_x0000_s1026" style="position:absolute;margin-left:9.7pt;margin-top:3.05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19226AD9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7A7E2CF3" w14:textId="096E7F6B" w:rsidR="00A1658D" w:rsidRPr="00E71229" w:rsidRDefault="00BA2CDF" w:rsidP="00287BC0">
            <w:pPr>
              <w:numPr>
                <w:ilvl w:val="0"/>
                <w:numId w:val="3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Verify the functionality of components</w:t>
            </w:r>
          </w:p>
        </w:tc>
        <w:tc>
          <w:tcPr>
            <w:tcW w:w="1063" w:type="dxa"/>
            <w:vAlign w:val="center"/>
          </w:tcPr>
          <w:p w14:paraId="558F728B" w14:textId="7EA2578D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52363" id="Rounded Rectangle 21" o:spid="_x0000_s1026" style="position:absolute;margin-left:7.8pt;margin-top:4.7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B27156" id="Rounded Rectangle 22" o:spid="_x0000_s1026" style="position:absolute;margin-left:10.25pt;margin-top:4.15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E71229" w14:paraId="746D1788" w14:textId="77777777" w:rsidTr="0099184D">
        <w:trPr>
          <w:trHeight w:val="432"/>
        </w:trPr>
        <w:tc>
          <w:tcPr>
            <w:tcW w:w="7087" w:type="dxa"/>
            <w:vAlign w:val="center"/>
          </w:tcPr>
          <w:p w14:paraId="4482633B" w14:textId="2215DBD3" w:rsidR="00A1658D" w:rsidRPr="00E71229" w:rsidRDefault="00BA2CDF" w:rsidP="00287BC0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 xml:space="preserve">   Prepare final test report</w:t>
            </w:r>
          </w:p>
        </w:tc>
        <w:tc>
          <w:tcPr>
            <w:tcW w:w="1063" w:type="dxa"/>
            <w:vAlign w:val="center"/>
          </w:tcPr>
          <w:p w14:paraId="5925A041" w14:textId="4D1ACD66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79DAE" id="Rounded Rectangle 17" o:spid="_x0000_s1026" style="position:absolute;margin-left:7.9pt;margin-top:2.5pt;width:28.5pt;height:12.9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A1658D" w:rsidRPr="00E71229" w:rsidRDefault="00A1658D" w:rsidP="00287BC0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81CC6" id="Rounded Rectangle 18" o:spid="_x0000_s1026" style="position:absolute;margin-left:10.2pt;margin-top:3.05pt;width:28.45pt;height:12.85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3B9EF330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BE4417E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EB15C6F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5533EA1C" w14:textId="77777777" w:rsidR="00BA2CDF" w:rsidRPr="00E71229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43A92191" w14:textId="77777777" w:rsidR="00BA2CDF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763DFD0C" w14:textId="77777777" w:rsidR="001B3EC3" w:rsidRPr="00E71229" w:rsidRDefault="001B3EC3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25B59FA5" w14:textId="7D4EE74B" w:rsidR="005D0D84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E7122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6D9A476" w:rsidR="00D67B4D" w:rsidRPr="00E71229" w:rsidRDefault="00B7078B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>Wind Power Plant Technician</w:t>
            </w:r>
            <w:r w:rsidR="00D67B4D" w:rsidRPr="00E71229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71229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2E32F0C5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Communication</w:t>
            </w:r>
          </w:p>
          <w:p w14:paraId="734B909A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Perform Basic Computer Operations</w:t>
            </w:r>
          </w:p>
          <w:p w14:paraId="34F75863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Wind Power Plant Safety Procedures</w:t>
            </w:r>
          </w:p>
          <w:p w14:paraId="10068BEF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Interpret Technical Drawings</w:t>
            </w:r>
          </w:p>
          <w:p w14:paraId="66330B9D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>Apply Environment Protection Procedure</w:t>
            </w:r>
          </w:p>
          <w:p w14:paraId="4F51844A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Control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of Wind Power Plant</w:t>
            </w:r>
          </w:p>
          <w:p w14:paraId="054CE733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Electrical Parameters through Testing</w:t>
            </w:r>
          </w:p>
          <w:p w14:paraId="724E3A9C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Analyse Mechanical Systems through Inspection</w:t>
            </w:r>
          </w:p>
          <w:p w14:paraId="3E2B5D85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Mechanical Systems</w:t>
            </w:r>
          </w:p>
          <w:p w14:paraId="20AF920F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Electrical Systems</w:t>
            </w:r>
          </w:p>
          <w:p w14:paraId="0A82FBA8" w14:textId="77777777" w:rsidR="00E93ABC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Conduct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Preventive Maintenance of Hydraulic Systems</w:t>
            </w:r>
          </w:p>
          <w:p w14:paraId="7797E7C2" w14:textId="5DFD03F7" w:rsidR="00D67B4D" w:rsidRPr="00E71229" w:rsidRDefault="00E93ABC" w:rsidP="00E93AB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98" w:hanging="425"/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Implement</w:t>
            </w:r>
            <w:r w:rsidRPr="00E7122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Corrective Maintenance of Wind Power Plant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E71229" w:rsidRDefault="00A33A91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E71229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E71229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E71229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E71229">
              <w:rPr>
                <w:rFonts w:asciiTheme="minorBidi" w:hAnsiTheme="minorBidi"/>
                <w:b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E71229">
              <w:rPr>
                <w:rFonts w:asciiTheme="minorBidi" w:hAnsiTheme="minorBidi"/>
                <w:sz w:val="20"/>
              </w:rPr>
              <w:t>________________________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________________________</w:t>
            </w:r>
            <w:r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E71229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E71229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___________________</w:t>
            </w:r>
            <w:r w:rsidR="00A33A91" w:rsidRPr="00E71229">
              <w:rPr>
                <w:rFonts w:asciiTheme="minorBidi" w:hAnsiTheme="minorBidi"/>
                <w:sz w:val="20"/>
              </w:rPr>
              <w:t xml:space="preserve"> </w:t>
            </w:r>
            <w:r w:rsidRPr="00E71229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E71229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E71229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E71229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E7122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77777777" w:rsidR="00C467BB" w:rsidRPr="00E71229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 xml:space="preserve">Activity-1: </w:t>
            </w:r>
          </w:p>
          <w:p w14:paraId="3FA28DA4" w14:textId="587741C8" w:rsidR="00F037EF" w:rsidRPr="00E71229" w:rsidRDefault="001F5B56" w:rsidP="00287BC0">
            <w:pPr>
              <w:ind w:left="-24"/>
              <w:rPr>
                <w:rFonts w:asciiTheme="minorBidi" w:hAnsiTheme="minorBidi"/>
                <w:b/>
                <w:bCs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 Routine Inspection, Maintenance, Repair and Final Testing of a Wind Turbine System</w:t>
            </w:r>
          </w:p>
          <w:p w14:paraId="541EAC23" w14:textId="3E723C3A" w:rsidR="00A35EC5" w:rsidRPr="00E71229" w:rsidRDefault="00A35EC5" w:rsidP="00287BC0">
            <w:pPr>
              <w:rPr>
                <w:rFonts w:asciiTheme="minorBidi" w:hAnsiTheme="minorBidi"/>
              </w:rPr>
            </w:pP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EB5700" w:rsidRPr="00E71229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170AAF7" w14:textId="281C36DC" w:rsidR="00EB5700" w:rsidRPr="001642F2" w:rsidRDefault="002332D8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Wore</w:t>
            </w:r>
            <w:r w:rsidR="00436F80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required</w:t>
            </w:r>
            <w:r w:rsidR="00B7078B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PPE’s (Persoanl Protective Equipment)</w:t>
            </w:r>
          </w:p>
        </w:tc>
        <w:tc>
          <w:tcPr>
            <w:tcW w:w="810" w:type="dxa"/>
          </w:tcPr>
          <w:p w14:paraId="3A5BA9A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0FBB3D11" w:rsidR="00EB5700" w:rsidRPr="001642F2" w:rsidRDefault="002332D8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Applied</w:t>
            </w:r>
            <w:r w:rsidR="00B7078B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Lock out/ Tag out (LOTO) Procedures</w:t>
            </w:r>
          </w:p>
        </w:tc>
        <w:tc>
          <w:tcPr>
            <w:tcW w:w="810" w:type="dxa"/>
          </w:tcPr>
          <w:p w14:paraId="1D454B3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1D226C7A" w:rsidR="00EB5700" w:rsidRPr="001642F2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Follow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Environment Protection Procedures</w:t>
            </w:r>
          </w:p>
        </w:tc>
        <w:tc>
          <w:tcPr>
            <w:tcW w:w="810" w:type="dxa"/>
          </w:tcPr>
          <w:p w14:paraId="6BB688F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4CA839BE" w:rsidR="00EB5700" w:rsidRPr="001642F2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Mechanical Inspection as per Checklist</w:t>
            </w:r>
          </w:p>
        </w:tc>
        <w:tc>
          <w:tcPr>
            <w:tcW w:w="810" w:type="dxa"/>
          </w:tcPr>
          <w:p w14:paraId="63BB5DE9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D3D4101" w14:textId="6CBC1B6B" w:rsidR="00EB5700" w:rsidRPr="001642F2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Electrical Inspection as per Checklist</w:t>
            </w:r>
          </w:p>
        </w:tc>
        <w:tc>
          <w:tcPr>
            <w:tcW w:w="810" w:type="dxa"/>
          </w:tcPr>
          <w:p w14:paraId="71F38B24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0774B935" w:rsidR="00EB5700" w:rsidRPr="001642F2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Hydraulic Inspection as per Checklist</w:t>
            </w:r>
          </w:p>
        </w:tc>
        <w:tc>
          <w:tcPr>
            <w:tcW w:w="810" w:type="dxa"/>
          </w:tcPr>
          <w:p w14:paraId="0073949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23F1D7EF" w:rsidR="00EB5700" w:rsidRPr="00E71229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>Prepare</w:t>
            </w:r>
            <w:r w:rsidR="002332D8" w:rsidRPr="00E71229">
              <w:rPr>
                <w:rFonts w:asciiTheme="minorBidi" w:hAnsiTheme="minorBidi"/>
                <w:noProof/>
                <w:sz w:val="22"/>
                <w:szCs w:val="22"/>
              </w:rPr>
              <w:t>d</w:t>
            </w:r>
            <w:r w:rsidRPr="00E71229">
              <w:rPr>
                <w:rFonts w:asciiTheme="minorBidi" w:hAnsiTheme="minorBidi"/>
                <w:noProof/>
                <w:sz w:val="22"/>
                <w:szCs w:val="22"/>
              </w:rPr>
              <w:t xml:space="preserve"> Inspection report</w:t>
            </w:r>
          </w:p>
        </w:tc>
        <w:tc>
          <w:tcPr>
            <w:tcW w:w="810" w:type="dxa"/>
          </w:tcPr>
          <w:p w14:paraId="68C46192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0FF5AFB6" w:rsidR="00EB5700" w:rsidRPr="001642F2" w:rsidRDefault="00B7078B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Replace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the faulty component</w:t>
            </w:r>
          </w:p>
        </w:tc>
        <w:tc>
          <w:tcPr>
            <w:tcW w:w="810" w:type="dxa"/>
          </w:tcPr>
          <w:p w14:paraId="57638467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5F62A252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Mechanical Preventive Maintenanace</w:t>
            </w:r>
          </w:p>
        </w:tc>
        <w:tc>
          <w:tcPr>
            <w:tcW w:w="810" w:type="dxa"/>
          </w:tcPr>
          <w:p w14:paraId="0836053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65FA0F62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Electrical Preventive Maintenanace</w:t>
            </w:r>
          </w:p>
        </w:tc>
        <w:tc>
          <w:tcPr>
            <w:tcW w:w="810" w:type="dxa"/>
          </w:tcPr>
          <w:p w14:paraId="29B19C83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452D1C83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Hydraulic Preventive Maintenanace</w:t>
            </w:r>
          </w:p>
        </w:tc>
        <w:tc>
          <w:tcPr>
            <w:tcW w:w="810" w:type="dxa"/>
          </w:tcPr>
          <w:p w14:paraId="349C6409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6EAB955E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 xml:space="preserve"> Electrical Testing</w:t>
            </w:r>
          </w:p>
        </w:tc>
        <w:tc>
          <w:tcPr>
            <w:tcW w:w="810" w:type="dxa"/>
          </w:tcPr>
          <w:p w14:paraId="15A957E5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478E37CD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Mechanical Testing</w:t>
            </w:r>
          </w:p>
        </w:tc>
        <w:tc>
          <w:tcPr>
            <w:tcW w:w="810" w:type="dxa"/>
            <w:vAlign w:val="center"/>
          </w:tcPr>
          <w:p w14:paraId="1DB85301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35FF88AB" w:rsidR="00EB5700" w:rsidRPr="001642F2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>Perform</w:t>
            </w:r>
            <w:r w:rsidR="002332D8"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>ed</w:t>
            </w:r>
            <w:r w:rsidRPr="001642F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Hydraulic Testing</w:t>
            </w:r>
          </w:p>
        </w:tc>
        <w:tc>
          <w:tcPr>
            <w:tcW w:w="810" w:type="dxa"/>
            <w:vAlign w:val="center"/>
          </w:tcPr>
          <w:p w14:paraId="415FD838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77061197" w:rsidR="00EB5700" w:rsidRPr="00E71229" w:rsidRDefault="002332D8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sz w:val="22"/>
                <w:szCs w:val="22"/>
              </w:rPr>
              <w:t>Verified</w:t>
            </w:r>
            <w:r w:rsidR="002739BC" w:rsidRPr="00E71229">
              <w:rPr>
                <w:rFonts w:asciiTheme="minorBidi" w:hAnsiTheme="minorBidi"/>
                <w:sz w:val="22"/>
                <w:szCs w:val="22"/>
              </w:rPr>
              <w:t xml:space="preserve"> functionality of Components</w:t>
            </w:r>
          </w:p>
        </w:tc>
        <w:tc>
          <w:tcPr>
            <w:tcW w:w="810" w:type="dxa"/>
            <w:vAlign w:val="center"/>
          </w:tcPr>
          <w:p w14:paraId="541AA4D4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EB5700" w:rsidRPr="00E71229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EB5700" w:rsidRPr="00E71229" w:rsidRDefault="00EB5700" w:rsidP="00287BC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3EDDB422" w:rsidR="00EB5700" w:rsidRPr="00E71229" w:rsidRDefault="002739BC" w:rsidP="00287BC0">
            <w:pPr>
              <w:autoSpaceDE w:val="0"/>
              <w:autoSpaceDN w:val="0"/>
              <w:adjustRightInd w:val="0"/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sz w:val="22"/>
                <w:szCs w:val="22"/>
              </w:rPr>
              <w:t>Prepare</w:t>
            </w:r>
            <w:r w:rsidR="002332D8" w:rsidRPr="00E71229">
              <w:rPr>
                <w:rFonts w:asciiTheme="minorBidi" w:hAnsiTheme="minorBidi"/>
                <w:sz w:val="22"/>
                <w:szCs w:val="22"/>
              </w:rPr>
              <w:t>d</w:t>
            </w:r>
            <w:r w:rsidRPr="00E71229">
              <w:rPr>
                <w:rFonts w:asciiTheme="minorBidi" w:hAnsiTheme="minorBidi"/>
                <w:sz w:val="22"/>
                <w:szCs w:val="22"/>
              </w:rPr>
              <w:t xml:space="preserve"> final Test Report</w:t>
            </w:r>
          </w:p>
        </w:tc>
        <w:tc>
          <w:tcPr>
            <w:tcW w:w="810" w:type="dxa"/>
            <w:vAlign w:val="center"/>
          </w:tcPr>
          <w:p w14:paraId="3FA4BDCC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EB5700" w:rsidRPr="00E71229" w:rsidRDefault="00EB5700" w:rsidP="00287BC0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EB5700" w:rsidRPr="00E71229" w:rsidRDefault="00EB5700" w:rsidP="00287BC0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C42A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3DE45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F5F1754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E0EE846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F1C1E3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1A7F012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22B18469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F316785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55D2135" w14:textId="77777777" w:rsidR="00436F80" w:rsidRPr="00E71229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753A6E8" w14:textId="52BC3CDD" w:rsidR="0024460D" w:rsidRPr="00E71229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E71229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E7122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E71229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E71229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E71229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96D51" w:rsidRPr="00E71229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E71229" w:rsidRDefault="001F5B56" w:rsidP="00287BC0">
            <w:pPr>
              <w:jc w:val="both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2841A5F9" w:rsidR="00F96D51" w:rsidRPr="00E71229" w:rsidRDefault="001F5B56" w:rsidP="00287BC0">
            <w:pPr>
              <w:rPr>
                <w:rFonts w:asciiTheme="minorBidi" w:hAnsiTheme="minorBidi"/>
                <w:spacing w:val="-3"/>
              </w:rPr>
            </w:pPr>
            <w:r w:rsidRPr="00E71229">
              <w:rPr>
                <w:rFonts w:asciiTheme="minorBidi" w:hAnsiTheme="minorBidi"/>
                <w:spacing w:val="-3"/>
              </w:rPr>
              <w:t>What does LOTO Stands for?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F96D51" w:rsidRPr="00E71229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30F6B09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2.</w:t>
            </w:r>
          </w:p>
          <w:p w14:paraId="2D410D14" w14:textId="58C8D8DD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7A43D340" w:rsidR="00F96D51" w:rsidRPr="00E71229" w:rsidRDefault="001F5B56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E71229">
              <w:rPr>
                <w:rFonts w:asciiTheme="minorBidi" w:hAnsiTheme="minorBidi"/>
                <w:spacing w:val="-3"/>
                <w:sz w:val="22"/>
                <w:szCs w:val="22"/>
              </w:rPr>
              <w:t>What is Preventive Maintenance?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F96D51" w:rsidRPr="00E71229" w:rsidRDefault="00F96D51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3.</w:t>
            </w:r>
          </w:p>
          <w:p w14:paraId="7A4AF770" w14:textId="79E34ADB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6B719A00" w:rsidR="00F96D51" w:rsidRPr="00E71229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sz w:val="22"/>
                <w:szCs w:val="22"/>
              </w:rPr>
              <w:t xml:space="preserve">Describe names of two mechanical components in Wind Turbine? 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E71229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4.</w:t>
            </w:r>
          </w:p>
          <w:p w14:paraId="3F67836A" w14:textId="3E352921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7A47FF62" w:rsidR="00F96D51" w:rsidRPr="00E71229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sz w:val="22"/>
                <w:szCs w:val="22"/>
              </w:rPr>
              <w:t>What is continuity Test?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E71229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E71229" w:rsidRDefault="001F5B56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</w:rPr>
              <w:t>5.</w:t>
            </w:r>
          </w:p>
          <w:p w14:paraId="187EF174" w14:textId="57B663C9" w:rsidR="00F96D51" w:rsidRPr="00E71229" w:rsidRDefault="00F96D51" w:rsidP="00287BC0">
            <w:pPr>
              <w:ind w:left="90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28BB3F74" w:rsidR="00F96D51" w:rsidRPr="00E71229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E71229">
              <w:rPr>
                <w:rFonts w:asciiTheme="minorBidi" w:hAnsiTheme="minorBidi"/>
                <w:sz w:val="22"/>
                <w:szCs w:val="22"/>
              </w:rPr>
              <w:t>What is SCADA System?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E71229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</w:tbl>
    <w:p w14:paraId="2960F6B2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7E29037" w14:textId="77777777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00A3D9C4" w14:textId="367E8EAD" w:rsidR="008C64D1" w:rsidRPr="00E71229" w:rsidRDefault="008C64D1" w:rsidP="00287BC0">
      <w:pPr>
        <w:spacing w:line="240" w:lineRule="auto"/>
        <w:rPr>
          <w:rFonts w:asciiTheme="minorBidi" w:hAnsiTheme="minorBidi"/>
        </w:rPr>
      </w:pPr>
    </w:p>
    <w:sectPr w:rsidR="008C64D1" w:rsidRPr="00E71229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374C2" w14:textId="77777777" w:rsidR="00B6680D" w:rsidRDefault="00B6680D" w:rsidP="00C92255">
      <w:pPr>
        <w:spacing w:after="0" w:line="240" w:lineRule="auto"/>
      </w:pPr>
      <w:r>
        <w:separator/>
      </w:r>
    </w:p>
  </w:endnote>
  <w:endnote w:type="continuationSeparator" w:id="0">
    <w:p w14:paraId="411112FF" w14:textId="77777777" w:rsidR="00B6680D" w:rsidRDefault="00B6680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7078B" w:rsidRDefault="00B707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5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5D6FD1" w14:textId="77777777" w:rsidR="00B7078B" w:rsidRDefault="00B70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DB67" w14:textId="77777777" w:rsidR="00B6680D" w:rsidRDefault="00B6680D" w:rsidP="00C92255">
      <w:pPr>
        <w:spacing w:after="0" w:line="240" w:lineRule="auto"/>
      </w:pPr>
      <w:r>
        <w:separator/>
      </w:r>
    </w:p>
  </w:footnote>
  <w:footnote w:type="continuationSeparator" w:id="0">
    <w:p w14:paraId="51780724" w14:textId="77777777" w:rsidR="00B6680D" w:rsidRDefault="00B6680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B7078B" w:rsidRPr="002E0D6A" w:rsidRDefault="00B7078B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579326">
    <w:abstractNumId w:val="1"/>
  </w:num>
  <w:num w:numId="2" w16cid:durableId="722679802">
    <w:abstractNumId w:val="2"/>
  </w:num>
  <w:num w:numId="3" w16cid:durableId="278882123">
    <w:abstractNumId w:val="6"/>
  </w:num>
  <w:num w:numId="4" w16cid:durableId="520240771">
    <w:abstractNumId w:val="10"/>
  </w:num>
  <w:num w:numId="5" w16cid:durableId="729577798">
    <w:abstractNumId w:val="3"/>
  </w:num>
  <w:num w:numId="6" w16cid:durableId="1011685990">
    <w:abstractNumId w:val="7"/>
  </w:num>
  <w:num w:numId="7" w16cid:durableId="1110054656">
    <w:abstractNumId w:val="8"/>
  </w:num>
  <w:num w:numId="8" w16cid:durableId="1911117394">
    <w:abstractNumId w:val="5"/>
  </w:num>
  <w:num w:numId="9" w16cid:durableId="419832432">
    <w:abstractNumId w:val="4"/>
  </w:num>
  <w:num w:numId="10" w16cid:durableId="1035740303">
    <w:abstractNumId w:val="9"/>
  </w:num>
  <w:num w:numId="11" w16cid:durableId="134685928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E377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A19E3"/>
    <w:rsid w:val="001B3EC3"/>
    <w:rsid w:val="001C3A05"/>
    <w:rsid w:val="001C6604"/>
    <w:rsid w:val="001D47D3"/>
    <w:rsid w:val="001E0976"/>
    <w:rsid w:val="001E28DE"/>
    <w:rsid w:val="001F23AB"/>
    <w:rsid w:val="001F2A43"/>
    <w:rsid w:val="001F35B8"/>
    <w:rsid w:val="001F5B56"/>
    <w:rsid w:val="00207B22"/>
    <w:rsid w:val="00210ABC"/>
    <w:rsid w:val="002143D8"/>
    <w:rsid w:val="00215FC2"/>
    <w:rsid w:val="00220A2C"/>
    <w:rsid w:val="002332D8"/>
    <w:rsid w:val="002409BC"/>
    <w:rsid w:val="0024460D"/>
    <w:rsid w:val="00250844"/>
    <w:rsid w:val="002634C8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C78EB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301C1"/>
    <w:rsid w:val="00331F66"/>
    <w:rsid w:val="00333EC3"/>
    <w:rsid w:val="003350BF"/>
    <w:rsid w:val="00345AC0"/>
    <w:rsid w:val="00351EED"/>
    <w:rsid w:val="0035325F"/>
    <w:rsid w:val="003775B3"/>
    <w:rsid w:val="00380381"/>
    <w:rsid w:val="00394921"/>
    <w:rsid w:val="00395862"/>
    <w:rsid w:val="00396713"/>
    <w:rsid w:val="003A5D91"/>
    <w:rsid w:val="003A6FF0"/>
    <w:rsid w:val="003B28F3"/>
    <w:rsid w:val="003B4E50"/>
    <w:rsid w:val="003C03A9"/>
    <w:rsid w:val="003C15F7"/>
    <w:rsid w:val="003D3916"/>
    <w:rsid w:val="003D4731"/>
    <w:rsid w:val="003F23AB"/>
    <w:rsid w:val="003F3430"/>
    <w:rsid w:val="00405371"/>
    <w:rsid w:val="004059A9"/>
    <w:rsid w:val="00406F23"/>
    <w:rsid w:val="0040789E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13B2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1804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50EC6"/>
    <w:rsid w:val="009544B2"/>
    <w:rsid w:val="00954723"/>
    <w:rsid w:val="00956DA2"/>
    <w:rsid w:val="00964C57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29C2"/>
    <w:rsid w:val="009F6786"/>
    <w:rsid w:val="009F6834"/>
    <w:rsid w:val="00A00653"/>
    <w:rsid w:val="00A02929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51E2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6680D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DF"/>
    <w:rsid w:val="00BC70EC"/>
    <w:rsid w:val="00BD5101"/>
    <w:rsid w:val="00BD5888"/>
    <w:rsid w:val="00BE0457"/>
    <w:rsid w:val="00BE0458"/>
    <w:rsid w:val="00BE3ECF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62821"/>
    <w:rsid w:val="00C646D9"/>
    <w:rsid w:val="00C66BB8"/>
    <w:rsid w:val="00C75851"/>
    <w:rsid w:val="00C77F8E"/>
    <w:rsid w:val="00C864C1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4175F"/>
    <w:rsid w:val="00D43392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6F26"/>
    <w:rsid w:val="00DA7367"/>
    <w:rsid w:val="00DC756D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112D"/>
    <w:rsid w:val="00E87648"/>
    <w:rsid w:val="00E92F0B"/>
    <w:rsid w:val="00E93ABC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3C39"/>
    <w:rsid w:val="00F234A7"/>
    <w:rsid w:val="00F470B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065CA-7FE1-444C-8C94-5B686837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22</cp:revision>
  <cp:lastPrinted>2024-11-07T05:40:00Z</cp:lastPrinted>
  <dcterms:created xsi:type="dcterms:W3CDTF">2025-12-03T05:56:00Z</dcterms:created>
  <dcterms:modified xsi:type="dcterms:W3CDTF">2026-02-01T16:45:00Z</dcterms:modified>
</cp:coreProperties>
</file>